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2CF6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 xml:space="preserve">Σας προσκαλούμε στην Ενημερωτική Συνάντηση του Τμήματος Κοινωνιολογία για την Πρακτική Άσκηση: </w:t>
      </w:r>
    </w:p>
    <w:p w14:paraId="0DF894DD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ΘΕΜΑΤΑ ΠΡΟΣ ΣΥΖΗΤΗΣΗ</w:t>
      </w:r>
    </w:p>
    <w:p w14:paraId="14739E4E" w14:textId="77777777" w:rsidR="009D79AD" w:rsidRPr="009D79AD" w:rsidRDefault="009D79AD" w:rsidP="009D79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Υποχρεώσεις φοιτητών/τριών.</w:t>
      </w:r>
    </w:p>
    <w:p w14:paraId="328CDCC5" w14:textId="77777777" w:rsidR="009D79AD" w:rsidRPr="009D79AD" w:rsidRDefault="009D79AD" w:rsidP="009D79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Διαδικαστικά θέματα, Παραδοτέα</w:t>
      </w:r>
    </w:p>
    <w:p w14:paraId="60FE4183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 xml:space="preserve">Η συνάντηση θα πραγματοποιηθεί διαδικτυακά </w:t>
      </w:r>
      <w:r w:rsidRPr="009D79AD">
        <w:rPr>
          <w:rFonts w:ascii="Times New Roman" w:eastAsia="Times New Roman" w:hAnsi="Times New Roman" w:cs="Times New Roman"/>
          <w:b/>
          <w:bCs/>
          <w:kern w:val="0"/>
          <w:lang w:eastAsia="el-GR" w:bidi="ar-SA"/>
          <w14:ligatures w14:val="none"/>
        </w:rPr>
        <w:t>Πέμπτη 15/10/2026 (10.30-11:30)</w:t>
      </w: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 xml:space="preserve"> στον παρακάτω σύνδεσμο:</w:t>
      </w:r>
    </w:p>
    <w:p w14:paraId="15243787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Σύνδεσμος:  </w:t>
      </w:r>
      <w:hyperlink r:id="rId5" w:tgtFrame="_blank" w:history="1">
        <w:r w:rsidRPr="009D79AD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 w:bidi="ar-SA"/>
            <w14:ligatures w14:val="none"/>
          </w:rPr>
          <w:t>https://uoc-gr.zoom.us/j/88642569538?pwd=7DIik2icAmN7Shu2N1dzvl6FcGjQJ9.1</w:t>
        </w:r>
      </w:hyperlink>
    </w:p>
    <w:p w14:paraId="2972EFF7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Υπεύθυνη Πρακτικής Άσκησης Τμήματος Κοινωνιολογίας, ΠΚ</w:t>
      </w:r>
    </w:p>
    <w:p w14:paraId="396C99DE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Ευγενία Πετροπούλου Αναπληρώτρια Καθηγήτρια</w:t>
      </w:r>
    </w:p>
    <w:p w14:paraId="1657A9E6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 xml:space="preserve">Άννα-Μαρία </w:t>
      </w:r>
      <w:proofErr w:type="spellStart"/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Παυλάκι</w:t>
      </w:r>
      <w:proofErr w:type="spellEnd"/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 xml:space="preserve"> &amp; Μάνος </w:t>
      </w:r>
      <w:proofErr w:type="spellStart"/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Παδομανωλάκης</w:t>
      </w:r>
      <w:proofErr w:type="spellEnd"/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, Στελέχη Γραφείου Πρακτικής Άσκησης Πανεπιστημίου Κρήτης, Ρέθυμνο.</w:t>
      </w:r>
    </w:p>
    <w:p w14:paraId="3C1DA4A3" w14:textId="77777777" w:rsidR="009D79AD" w:rsidRPr="009D79AD" w:rsidRDefault="009D79AD" w:rsidP="009D79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</w:pPr>
      <w:r w:rsidRPr="009D79AD">
        <w:rPr>
          <w:rFonts w:ascii="Times New Roman" w:eastAsia="Times New Roman" w:hAnsi="Times New Roman" w:cs="Times New Roman"/>
          <w:kern w:val="0"/>
          <w:lang w:eastAsia="el-GR" w:bidi="ar-SA"/>
          <w14:ligatures w14:val="none"/>
        </w:rPr>
        <w:t>Λία Αχλαδά, ΕΔΙΠ, Τμήματος Κοινωνιολογίας, ΠΚ</w:t>
      </w:r>
    </w:p>
    <w:p w14:paraId="1C203D4D" w14:textId="77777777" w:rsidR="00490BC9" w:rsidRDefault="00490BC9"/>
    <w:sectPr w:rsidR="00490B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A4BDC"/>
    <w:multiLevelType w:val="multilevel"/>
    <w:tmpl w:val="22E2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197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AD"/>
    <w:rsid w:val="00105857"/>
    <w:rsid w:val="00490BC9"/>
    <w:rsid w:val="005F2771"/>
    <w:rsid w:val="009D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3CF2"/>
  <w15:chartTrackingRefBased/>
  <w15:docId w15:val="{20ABA5F0-300A-42F8-99B0-EBD8B01E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D7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D7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D7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D7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D7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D7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D7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D7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D7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D7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D7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D7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D79A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D79A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D79A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D79A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D79A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D79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D7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D7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D7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D7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D7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D79A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D79A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D79A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D7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D79A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D79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c-gr.zoom.us/j/88642569538?pwd=7DIik2icAmN7Shu2N1dzvl6FcGjQJ9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605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Αποστολία Αχλαδά</dc:creator>
  <cp:keywords/>
  <dc:description/>
  <cp:lastModifiedBy>Αποστολία Αχλαδά</cp:lastModifiedBy>
  <cp:revision>1</cp:revision>
  <dcterms:created xsi:type="dcterms:W3CDTF">2026-10-09T08:23:00Z</dcterms:created>
  <dcterms:modified xsi:type="dcterms:W3CDTF">2026-10-09T08:23:00Z</dcterms:modified>
</cp:coreProperties>
</file>