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8"/>
        <w:gridCol w:w="5103"/>
      </w:tblGrid>
      <w:tr w:rsidR="004203AC" w:rsidRPr="0035375F" w14:paraId="2C439DAF" w14:textId="77777777" w:rsidTr="00A77E03">
        <w:tc>
          <w:tcPr>
            <w:tcW w:w="10211" w:type="dxa"/>
            <w:gridSpan w:val="2"/>
            <w:shd w:val="clear" w:color="auto" w:fill="auto"/>
          </w:tcPr>
          <w:p w14:paraId="19249A64" w14:textId="6AFEB478" w:rsidR="004203AC" w:rsidRDefault="004203AC" w:rsidP="00FE59CB">
            <w:pPr>
              <w:rPr>
                <w:b/>
              </w:rPr>
            </w:pPr>
            <w:r w:rsidRPr="004203AC">
              <w:rPr>
                <w:b/>
                <w:noProof/>
              </w:rPr>
              <w:drawing>
                <wp:inline distT="0" distB="0" distL="0" distR="0" wp14:anchorId="07D54E39" wp14:editId="0030CB95">
                  <wp:extent cx="6344920" cy="758825"/>
                  <wp:effectExtent l="0" t="0" r="0" b="3175"/>
                  <wp:docPr id="26813999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92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605" w:rsidRPr="0035375F" w14:paraId="42E4D766" w14:textId="28A7EDB4" w:rsidTr="000F7B2F">
        <w:tc>
          <w:tcPr>
            <w:tcW w:w="5108" w:type="dxa"/>
            <w:shd w:val="clear" w:color="auto" w:fill="auto"/>
          </w:tcPr>
          <w:p w14:paraId="2E914FFF" w14:textId="77777777" w:rsidR="00C152C7" w:rsidRDefault="00C152C7" w:rsidP="00765F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64184895"/>
          </w:p>
          <w:p w14:paraId="6D5A6348" w14:textId="07AA627F" w:rsidR="00765F77" w:rsidRDefault="00765F77" w:rsidP="00765F77">
            <w:pPr>
              <w:rPr>
                <w:b/>
              </w:rPr>
            </w:pPr>
            <w:r w:rsidRPr="00ED0D99">
              <w:rPr>
                <w:b/>
              </w:rPr>
              <w:t>Α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>Ι</w:t>
            </w:r>
            <w:r>
              <w:rPr>
                <w:b/>
              </w:rPr>
              <w:t xml:space="preserve"> Τ </w:t>
            </w:r>
            <w:r w:rsidRPr="00ED0D99">
              <w:rPr>
                <w:b/>
              </w:rPr>
              <w:t>Η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>Σ</w:t>
            </w:r>
            <w:r>
              <w:rPr>
                <w:b/>
              </w:rPr>
              <w:t xml:space="preserve"> </w:t>
            </w:r>
            <w:r w:rsidRPr="00ED0D99">
              <w:rPr>
                <w:b/>
              </w:rPr>
              <w:t xml:space="preserve">Η </w:t>
            </w:r>
          </w:p>
          <w:p w14:paraId="4A7C3462" w14:textId="3F9FAF27" w:rsidR="00D12605" w:rsidRPr="0035375F" w:rsidRDefault="00765F77" w:rsidP="00765F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0D99">
              <w:rPr>
                <w:b/>
              </w:rPr>
              <w:t xml:space="preserve">ΥΠΟΨΗΦΙΟΤΗΤΑΣ </w:t>
            </w:r>
            <w:r w:rsidRPr="00ED0D99">
              <w:rPr>
                <w:b/>
              </w:rPr>
              <w:tab/>
            </w:r>
          </w:p>
          <w:p w14:paraId="19F267C0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82E38E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6077E8" w14:textId="77777777" w:rsidR="00D12605" w:rsidRPr="0035375F" w:rsidRDefault="00D12605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4A7A858" w14:textId="77777777" w:rsidR="00C152C7" w:rsidRDefault="00C152C7" w:rsidP="00765F77">
            <w:pPr>
              <w:rPr>
                <w:b/>
              </w:rPr>
            </w:pPr>
          </w:p>
          <w:p w14:paraId="663588B9" w14:textId="17B6A369" w:rsidR="00765F77" w:rsidRPr="007B2247" w:rsidRDefault="00765F77" w:rsidP="00765F77">
            <w:pPr>
              <w:rPr>
                <w:rFonts w:ascii="Calibri" w:hAnsi="Calibri" w:cs="Calibri"/>
                <w:b/>
              </w:rPr>
            </w:pPr>
            <w:r w:rsidRPr="007B2247">
              <w:rPr>
                <w:rFonts w:ascii="Calibri" w:hAnsi="Calibri" w:cs="Calibri"/>
                <w:b/>
              </w:rPr>
              <w:t>Π Ρ Ο Σ:</w:t>
            </w:r>
          </w:p>
          <w:p w14:paraId="4D56DAEC" w14:textId="5184ED70" w:rsidR="00D12605" w:rsidRPr="0035375F" w:rsidRDefault="00765F77" w:rsidP="00BA7AA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22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Τον </w:t>
            </w:r>
            <w:r w:rsidR="00BA7AA6" w:rsidRPr="007B22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Κοσμήτορα </w:t>
            </w:r>
            <w:r w:rsidR="00BA7AA6" w:rsidRPr="007B2247">
              <w:rPr>
                <w:rFonts w:ascii="Calibri" w:hAnsi="Calibri" w:cs="Calibri"/>
                <w:sz w:val="22"/>
                <w:szCs w:val="22"/>
              </w:rPr>
              <w:t>της Σχολής Κοινωνικών Επιστημών</w:t>
            </w:r>
            <w:r w:rsidRPr="007B2247">
              <w:rPr>
                <w:rFonts w:ascii="Calibri" w:hAnsi="Calibri" w:cs="Calibri"/>
                <w:sz w:val="22"/>
                <w:szCs w:val="22"/>
              </w:rPr>
              <w:t xml:space="preserve"> του Πανεπιστημίου Κρήτης, Καθηγητή κύρι</w:t>
            </w:r>
            <w:r w:rsidR="00BA7AA6" w:rsidRPr="007B2247">
              <w:rPr>
                <w:rFonts w:ascii="Calibri" w:hAnsi="Calibri" w:cs="Calibri"/>
                <w:sz w:val="22"/>
                <w:szCs w:val="22"/>
              </w:rPr>
              <w:t>ο Νικόλαο Βαφέα</w:t>
            </w:r>
          </w:p>
        </w:tc>
      </w:tr>
    </w:tbl>
    <w:p w14:paraId="60282EE8" w14:textId="77777777" w:rsidR="00DB5FA7" w:rsidRPr="00494C9D" w:rsidRDefault="00DB5FA7" w:rsidP="00DB5F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DB5FA7" w:rsidRPr="0035375F" w14:paraId="39CC42A0" w14:textId="77777777" w:rsidTr="0008282A">
        <w:tc>
          <w:tcPr>
            <w:tcW w:w="5070" w:type="dxa"/>
            <w:shd w:val="clear" w:color="auto" w:fill="auto"/>
          </w:tcPr>
          <w:p w14:paraId="7B73242E" w14:textId="77777777" w:rsidR="00765F77" w:rsidRDefault="00765F77" w:rsidP="00D126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030519" w14:textId="6B5A1F64" w:rsidR="00D12605" w:rsidRPr="001A5EA3" w:rsidRDefault="00D12605" w:rsidP="00D126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5EA3">
              <w:rPr>
                <w:rFonts w:ascii="Calibri" w:hAnsi="Calibri" w:cs="Calibri"/>
                <w:b/>
                <w:bCs/>
                <w:sz w:val="22"/>
                <w:szCs w:val="22"/>
              </w:rPr>
              <w:t>ΘΕΜΑ:</w:t>
            </w:r>
          </w:p>
          <w:p w14:paraId="3DE796A7" w14:textId="598A3081" w:rsidR="00D12605" w:rsidRPr="001A5EA3" w:rsidRDefault="00D12605" w:rsidP="00D126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«</w:t>
            </w:r>
            <w:r w:rsidRPr="001A5EA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Υποψηφιότητα για το αξίωμα </w:t>
            </w:r>
            <w:r w:rsidRPr="001A5EA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του / της Προέδρου</w:t>
            </w:r>
            <w:r w:rsidRPr="001A5EA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του Τμήματος </w:t>
            </w:r>
            <w:r w:rsidR="00350FB0" w:rsidRPr="00350FB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Κοινωνιολογίας </w:t>
            </w:r>
            <w:r w:rsidRPr="001A5EA3">
              <w:rPr>
                <w:rFonts w:ascii="Calibri" w:hAnsi="Calibri" w:cs="Calibri"/>
                <w:i/>
                <w:iCs/>
                <w:sz w:val="22"/>
                <w:szCs w:val="22"/>
              </w:rPr>
              <w:t>της Σχολής Κοινωνικών Επιστημών του Πανεπιστημίου Κρήτης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»</w:t>
            </w:r>
          </w:p>
          <w:p w14:paraId="0AF77C8C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8DC35B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88C64E9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ΕΠΩΝΥΜΟ: ……………………………………………………………</w:t>
            </w:r>
          </w:p>
          <w:p w14:paraId="5D07F2DE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ΟΝΟΜΑ : ………………………………………………………………</w:t>
            </w:r>
          </w:p>
          <w:p w14:paraId="14FD1FA5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ΠΑΤΡΩΝΥΜΟ: ……………………………………………………….</w:t>
            </w:r>
          </w:p>
          <w:p w14:paraId="0105503D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ΒΑΘΜΙΔΑ: ……………………………………………………………</w:t>
            </w:r>
          </w:p>
          <w:p w14:paraId="43E3DCB2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ΤΜΗΜΑ: ………………………………………………………………</w:t>
            </w:r>
          </w:p>
          <w:p w14:paraId="17967CC6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ΣΧΟΛΗ : ……………………………………………………………….</w:t>
            </w:r>
          </w:p>
          <w:p w14:paraId="033D6A49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Α.Δ.Τ. : …………………………………………………………………</w:t>
            </w:r>
          </w:p>
          <w:p w14:paraId="66232864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AE6AF0">
              <w:rPr>
                <w:rFonts w:ascii="Calibri" w:hAnsi="Calibri" w:cs="Calibri"/>
                <w:sz w:val="22"/>
                <w:szCs w:val="22"/>
              </w:rPr>
              <w:t>-</w:t>
            </w:r>
            <w:r w:rsidRPr="0035375F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: ………………………………………………………………….</w:t>
            </w:r>
          </w:p>
          <w:p w14:paraId="6DD1752C" w14:textId="77777777" w:rsidR="00DB5FA7" w:rsidRPr="0035375F" w:rsidRDefault="00DB5FA7" w:rsidP="0008282A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Τηλέφωνο : …………………………………………………………..</w:t>
            </w:r>
          </w:p>
          <w:p w14:paraId="5CBCAE7B" w14:textId="77777777" w:rsidR="003A22DC" w:rsidRDefault="003A22DC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D14F290" w14:textId="77777777" w:rsidR="00C152C7" w:rsidRDefault="00C152C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98EF49" w14:textId="77777777" w:rsidR="000F7B2F" w:rsidRDefault="000F7B2F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F6396A" w14:textId="77777777" w:rsidR="000F7B2F" w:rsidRDefault="000F7B2F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47E70F" w14:textId="2D20B616" w:rsidR="00D32F7E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3395">
              <w:rPr>
                <w:rFonts w:ascii="Calibri" w:hAnsi="Calibri" w:cs="Calibri"/>
                <w:b/>
                <w:bCs/>
                <w:sz w:val="22"/>
                <w:szCs w:val="22"/>
              </w:rPr>
              <w:t>Συνημμένα υποβάλλω:</w:t>
            </w:r>
          </w:p>
          <w:p w14:paraId="0894EEAF" w14:textId="77777777" w:rsidR="003A22DC" w:rsidRPr="00D32F7E" w:rsidRDefault="003A22DC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668BE7" w14:textId="71E5ABF1" w:rsidR="00D32F7E" w:rsidRPr="00D32F7E" w:rsidRDefault="00D32F7E" w:rsidP="00D32F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Αντίγραφο Δελτίου Αστυνομικής Ταυτότητας ή Αντίγραφο Διαβατηρίου</w:t>
            </w:r>
          </w:p>
          <w:p w14:paraId="7411F601" w14:textId="13023184" w:rsidR="00D32F7E" w:rsidRPr="00D32F7E" w:rsidRDefault="00D32F7E" w:rsidP="00D32F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β)</w:t>
            </w:r>
            <w:r w:rsidRPr="00D32F7E">
              <w:rPr>
                <w:rFonts w:ascii="Calibri" w:hAnsi="Calibri" w:cs="Calibri"/>
                <w:sz w:val="22"/>
                <w:szCs w:val="22"/>
              </w:rPr>
              <w:t>Υπεύθυνη Δήλωση του ν. 1599/1986 (Α΄75), στην οποία δηλώνεται ότι δεν συντρέχουν στο πρόσωπο του/της υποψηφίου/ας κωλύματα εκλογιμότητας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ή ασυμβίβαστα</w:t>
            </w:r>
          </w:p>
          <w:p w14:paraId="7DEAD57A" w14:textId="3BA32140" w:rsidR="003C1910" w:rsidRDefault="00D32F7E" w:rsidP="000828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γ)</w:t>
            </w:r>
            <w:r w:rsidR="003C1910">
              <w:rPr>
                <w:rFonts w:ascii="Calibri" w:hAnsi="Calibri" w:cs="Calibri"/>
                <w:sz w:val="22"/>
                <w:szCs w:val="22"/>
              </w:rPr>
              <w:t xml:space="preserve"> Έ</w:t>
            </w:r>
            <w:bookmarkStart w:id="1" w:name="_GoBack"/>
            <w:bookmarkEnd w:id="1"/>
            <w:r w:rsidR="003C1910">
              <w:rPr>
                <w:rFonts w:ascii="Calibri" w:hAnsi="Calibri" w:cs="Calibri"/>
                <w:sz w:val="22"/>
                <w:szCs w:val="22"/>
              </w:rPr>
              <w:t>ντυπο για τα προσωπικά δεδομένα</w:t>
            </w:r>
          </w:p>
          <w:p w14:paraId="66453353" w14:textId="3F56D2B8" w:rsidR="00D32F7E" w:rsidRPr="00F16B89" w:rsidRDefault="003C1910" w:rsidP="000828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" w:right="28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δ) </w:t>
            </w:r>
            <w:r w:rsidR="00D32F7E" w:rsidRPr="00D32F7E">
              <w:rPr>
                <w:rFonts w:ascii="Calibri" w:hAnsi="Calibri" w:cs="Calibri"/>
                <w:sz w:val="22"/>
                <w:szCs w:val="22"/>
              </w:rPr>
              <w:t>Σύντομο Βιογραφικό Σημείωμα (προαιρετικό)</w:t>
            </w:r>
          </w:p>
        </w:tc>
        <w:tc>
          <w:tcPr>
            <w:tcW w:w="5103" w:type="dxa"/>
            <w:shd w:val="clear" w:color="auto" w:fill="auto"/>
          </w:tcPr>
          <w:p w14:paraId="07CEE5E6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2032922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4DD803" w14:textId="77777777" w:rsidR="00DB5FA7" w:rsidRPr="001A5EA3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B64E30C" w14:textId="77777777" w:rsidR="00DB5FA7" w:rsidRPr="001A5EA3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Με την παρούσα αίτηση:</w:t>
            </w:r>
          </w:p>
          <w:p w14:paraId="18673C26" w14:textId="77777777" w:rsidR="00DB5FA7" w:rsidRPr="001A5EA3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B7B29CA" w14:textId="4DB82993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Α) Υποβάλλω υποψηφιότητα για το αξίωμα του</w:t>
            </w:r>
            <w:r w:rsidR="00A21BE5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Προέδρου του Τμήματος</w:t>
            </w:r>
            <w:r w:rsidR="00322298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0FB0" w:rsidRPr="00350FB0">
              <w:rPr>
                <w:rFonts w:ascii="Calibri" w:hAnsi="Calibri" w:cs="Calibri"/>
                <w:sz w:val="22"/>
                <w:szCs w:val="22"/>
              </w:rPr>
              <w:t xml:space="preserve">Κοινωνιολογίας 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της Σχολής Κοινωνικών Επιστημών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του Πανεπιστημίου Κρήτης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 xml:space="preserve"> σύμφωνα με την ισχύουσα νομοθεσία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στο πλαίσιο της με αριθμ. πρωτ. ……………. 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>π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ροκήρυξης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 xml:space="preserve"> εκλογών 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>για την υποβολή υποψηφιοτήτων για το αξίωμα του</w:t>
            </w:r>
            <w:r w:rsidR="00F16B89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Προέδρου.</w:t>
            </w:r>
          </w:p>
          <w:p w14:paraId="4EFEF5C3" w14:textId="77777777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270957" w14:textId="5512BA2C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Β) Αποδέχομαι τους όρους συμμετοχής στην παρούσα και δηλώνω ότι γνωρίζω τις υποχρεώσεις που απορρέουν από την ιδιότητα του</w:t>
            </w:r>
            <w:r w:rsidR="00005864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Προέδρου</w:t>
            </w:r>
            <w:r w:rsidR="00612795" w:rsidRPr="001A5EA3">
              <w:rPr>
                <w:rFonts w:ascii="Calibri" w:hAnsi="Calibri" w:cs="Calibri"/>
                <w:sz w:val="22"/>
                <w:szCs w:val="22"/>
              </w:rPr>
              <w:t>.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29E1DBB" w14:textId="77777777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5C6696A" w14:textId="641B9AC8" w:rsidR="00060998" w:rsidRPr="001A5EA3" w:rsidRDefault="00DB5FA7" w:rsidP="000609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5EA3">
              <w:rPr>
                <w:rFonts w:ascii="Calibri" w:hAnsi="Calibri" w:cs="Calibri"/>
                <w:sz w:val="22"/>
                <w:szCs w:val="22"/>
              </w:rPr>
              <w:t>Γ) Δηλώνω ότι συναινώ στη συλλογή και επεξεργασία των προσωπικών δεδομένων μου, όπως αυτά αναφέρονται στην παρούσα αίτηση και στα συνυποβαλλόμενα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με αυτήν δικαιολογητικά αποκλειστικά για τους σκοπούς διενέργειας της εκλογικής διαδικασίας για το αξίωμα του</w:t>
            </w:r>
            <w:r w:rsidR="00A21BE5" w:rsidRPr="001A5EA3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2F7E" w:rsidRPr="001A5EA3">
              <w:rPr>
                <w:rFonts w:ascii="Calibri" w:hAnsi="Calibri" w:cs="Calibri"/>
                <w:sz w:val="22"/>
                <w:szCs w:val="22"/>
              </w:rPr>
              <w:t>Προέδρου του</w:t>
            </w:r>
            <w:r w:rsidR="00F16B89" w:rsidRPr="001A5EA3">
              <w:rPr>
                <w:rFonts w:ascii="Calibri" w:hAnsi="Calibri" w:cs="Calibri"/>
                <w:sz w:val="22"/>
                <w:szCs w:val="22"/>
              </w:rPr>
              <w:t xml:space="preserve"> Τμήματος</w:t>
            </w:r>
            <w:r w:rsidR="007B4B9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0FB0" w:rsidRPr="00350FB0">
              <w:rPr>
                <w:rFonts w:ascii="Calibri" w:hAnsi="Calibri" w:cs="Calibri"/>
                <w:sz w:val="22"/>
                <w:szCs w:val="22"/>
              </w:rPr>
              <w:t xml:space="preserve">Κοινωνιολογίας </w:t>
            </w:r>
            <w:r w:rsidR="001529B5" w:rsidRPr="001A5EA3">
              <w:rPr>
                <w:rFonts w:ascii="Calibri" w:hAnsi="Calibri" w:cs="Calibri"/>
                <w:sz w:val="22"/>
                <w:szCs w:val="22"/>
              </w:rPr>
              <w:t xml:space="preserve">της Σχολής Κοινωνικών Επιστημών </w:t>
            </w:r>
            <w:r w:rsidRPr="001A5EA3">
              <w:rPr>
                <w:rFonts w:ascii="Calibri" w:hAnsi="Calibri" w:cs="Calibri"/>
                <w:sz w:val="22"/>
                <w:szCs w:val="22"/>
              </w:rPr>
              <w:t>του Πανεπιστημίου Κρήτης στο πλαίσιο της υπ΄αρ. ………..προκήρυξης</w:t>
            </w:r>
            <w:r w:rsidR="00A7513B" w:rsidRPr="001A5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60998" w:rsidRPr="001A5EA3">
              <w:rPr>
                <w:rFonts w:ascii="Calibri" w:hAnsi="Calibri" w:cs="Calibri"/>
                <w:sz w:val="22"/>
                <w:szCs w:val="22"/>
              </w:rPr>
              <w:t>εκλογών</w:t>
            </w:r>
            <w:r w:rsidR="00373880" w:rsidRPr="001A5EA3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6E76194" w14:textId="57C6FEA5" w:rsidR="00DB5FA7" w:rsidRPr="001A5EA3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20E400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DD7BEED" w14:textId="77777777" w:rsidR="00DB5FA7" w:rsidRPr="00C152C7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152C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Με εξαιρετική τιμή, </w:t>
            </w:r>
          </w:p>
          <w:p w14:paraId="48C4454A" w14:textId="77777777" w:rsidR="00DB5FA7" w:rsidRPr="00C152C7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2C7">
              <w:rPr>
                <w:rFonts w:ascii="Calibri" w:hAnsi="Calibri" w:cs="Calibri"/>
                <w:sz w:val="22"/>
                <w:szCs w:val="22"/>
              </w:rPr>
              <w:t>Τόπος/Ημερομηνία:</w:t>
            </w:r>
          </w:p>
          <w:p w14:paraId="2CA314C1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375F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…………………………, …..…./…….../……..…</w:t>
            </w:r>
          </w:p>
          <w:p w14:paraId="07600709" w14:textId="77777777" w:rsidR="00DB5FA7" w:rsidRPr="0035375F" w:rsidRDefault="00DB5FA7" w:rsidP="0008282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09FA8C5C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 αιτών/Η αιτούσα</w:t>
            </w:r>
          </w:p>
          <w:p w14:paraId="6BE75FB7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64FD576" w14:textId="77777777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DB0A6A" w14:textId="77777777" w:rsidR="00DB5FA7" w:rsidRPr="0035375F" w:rsidRDefault="00DB5FA7" w:rsidP="00FE5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62B64F1" w14:textId="136B8FBA" w:rsidR="00DB5FA7" w:rsidRPr="0035375F" w:rsidRDefault="00DB5FA7" w:rsidP="000828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375F">
              <w:rPr>
                <w:rFonts w:ascii="Calibri" w:hAnsi="Calibri" w:cs="Calibri"/>
                <w:sz w:val="22"/>
                <w:szCs w:val="22"/>
              </w:rPr>
              <w:t>Ονοματεπώνυμο</w:t>
            </w:r>
            <w:r w:rsidR="001529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/</w:t>
            </w:r>
            <w:r w:rsidR="001529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75F">
              <w:rPr>
                <w:rFonts w:ascii="Calibri" w:hAnsi="Calibri" w:cs="Calibri"/>
                <w:sz w:val="22"/>
                <w:szCs w:val="22"/>
              </w:rPr>
              <w:t>υπογραφή</w:t>
            </w:r>
          </w:p>
        </w:tc>
      </w:tr>
      <w:bookmarkEnd w:id="0"/>
    </w:tbl>
    <w:p w14:paraId="6C24BC21" w14:textId="77777777" w:rsidR="00DB5FA7" w:rsidRPr="00232439" w:rsidRDefault="00DB5FA7" w:rsidP="00DB5F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40DA334" w14:textId="77777777" w:rsidR="00094593" w:rsidRPr="00DB5FA7" w:rsidRDefault="00094593" w:rsidP="00DB5FA7"/>
    <w:sectPr w:rsidR="00094593" w:rsidRPr="00DB5FA7" w:rsidSect="00450E89">
      <w:footerReference w:type="even" r:id="rId8"/>
      <w:footerReference w:type="default" r:id="rId9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A7375" w14:textId="77777777" w:rsidR="00A55080" w:rsidRDefault="00A55080">
      <w:r>
        <w:separator/>
      </w:r>
    </w:p>
  </w:endnote>
  <w:endnote w:type="continuationSeparator" w:id="0">
    <w:p w14:paraId="621E0293" w14:textId="77777777" w:rsidR="00A55080" w:rsidRDefault="00A5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F6FA0" w14:textId="77777777" w:rsidR="00450E89" w:rsidRDefault="00450E8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14:paraId="357A28D7" w14:textId="77777777" w:rsidR="00450E89" w:rsidRDefault="00450E89" w:rsidP="006E5CB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AD713" w14:textId="77777777" w:rsidR="00450E89" w:rsidRDefault="00450E8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separate"/>
    </w:r>
    <w:r>
      <w:rPr>
        <w:rStyle w:val="ab"/>
        <w:rFonts w:eastAsiaTheme="majorEastAsia"/>
        <w:noProof/>
      </w:rPr>
      <w:t>5</w:t>
    </w:r>
    <w:r>
      <w:rPr>
        <w:rStyle w:val="ab"/>
        <w:rFonts w:eastAsiaTheme="majorEastAsia"/>
      </w:rPr>
      <w:fldChar w:fldCharType="end"/>
    </w:r>
  </w:p>
  <w:p w14:paraId="5409CB7E" w14:textId="77777777" w:rsidR="00450E89" w:rsidRDefault="00450E89" w:rsidP="006E5CB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43610" w14:textId="77777777" w:rsidR="00A55080" w:rsidRDefault="00A55080">
      <w:r>
        <w:separator/>
      </w:r>
    </w:p>
  </w:footnote>
  <w:footnote w:type="continuationSeparator" w:id="0">
    <w:p w14:paraId="3ED115CA" w14:textId="77777777" w:rsidR="00A55080" w:rsidRDefault="00A5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A09FA"/>
    <w:multiLevelType w:val="hybridMultilevel"/>
    <w:tmpl w:val="C362200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93"/>
    <w:rsid w:val="00005864"/>
    <w:rsid w:val="0001264C"/>
    <w:rsid w:val="00060998"/>
    <w:rsid w:val="00092321"/>
    <w:rsid w:val="00094593"/>
    <w:rsid w:val="000C53DE"/>
    <w:rsid w:val="000F7B2F"/>
    <w:rsid w:val="001529B5"/>
    <w:rsid w:val="001A5EA3"/>
    <w:rsid w:val="00200560"/>
    <w:rsid w:val="00322298"/>
    <w:rsid w:val="00350FB0"/>
    <w:rsid w:val="00373880"/>
    <w:rsid w:val="003A0C93"/>
    <w:rsid w:val="003A22DC"/>
    <w:rsid w:val="003C1910"/>
    <w:rsid w:val="003F0E1F"/>
    <w:rsid w:val="00411F9F"/>
    <w:rsid w:val="004203AC"/>
    <w:rsid w:val="0043314E"/>
    <w:rsid w:val="00450E89"/>
    <w:rsid w:val="004E6654"/>
    <w:rsid w:val="005C63F1"/>
    <w:rsid w:val="005D36E5"/>
    <w:rsid w:val="005E54FD"/>
    <w:rsid w:val="00612795"/>
    <w:rsid w:val="006D1210"/>
    <w:rsid w:val="0073631A"/>
    <w:rsid w:val="00765F77"/>
    <w:rsid w:val="007B2247"/>
    <w:rsid w:val="007B4B9B"/>
    <w:rsid w:val="007D5C20"/>
    <w:rsid w:val="00804879"/>
    <w:rsid w:val="00855F3F"/>
    <w:rsid w:val="009875D0"/>
    <w:rsid w:val="009D6DA8"/>
    <w:rsid w:val="00A00706"/>
    <w:rsid w:val="00A16858"/>
    <w:rsid w:val="00A21BE5"/>
    <w:rsid w:val="00A27535"/>
    <w:rsid w:val="00A55080"/>
    <w:rsid w:val="00A73103"/>
    <w:rsid w:val="00A7513B"/>
    <w:rsid w:val="00AF1107"/>
    <w:rsid w:val="00B4276F"/>
    <w:rsid w:val="00BA7AA6"/>
    <w:rsid w:val="00BE03C8"/>
    <w:rsid w:val="00C152C7"/>
    <w:rsid w:val="00CB1DBF"/>
    <w:rsid w:val="00D12605"/>
    <w:rsid w:val="00D14A5B"/>
    <w:rsid w:val="00D32F7E"/>
    <w:rsid w:val="00DB5FA7"/>
    <w:rsid w:val="00E26D77"/>
    <w:rsid w:val="00EB630B"/>
    <w:rsid w:val="00F16B89"/>
    <w:rsid w:val="00F26217"/>
    <w:rsid w:val="00F864FD"/>
    <w:rsid w:val="00FE59CB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3810"/>
  <w15:chartTrackingRefBased/>
  <w15:docId w15:val="{6BD84BDB-C43B-49BE-B443-4E69AFB3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A0C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0C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0C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0C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0C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0C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0C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0C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0C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0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0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0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0C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0C9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0C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0C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0C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0C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0C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A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0C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A0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0C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A0C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0C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A0C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0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ασμα Char"/>
    <w:basedOn w:val="a0"/>
    <w:link w:val="a8"/>
    <w:uiPriority w:val="30"/>
    <w:rsid w:val="003A0C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0C93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rsid w:val="00450E8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rsid w:val="00450E89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b">
    <w:name w:val="page number"/>
    <w:basedOn w:val="a0"/>
    <w:rsid w:val="0045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Φωτούλα Μαμαλάκη</dc:creator>
  <cp:keywords/>
  <dc:description/>
  <cp:lastModifiedBy>Alexandra</cp:lastModifiedBy>
  <cp:revision>4</cp:revision>
  <cp:lastPrinted>2025-05-05T12:16:00Z</cp:lastPrinted>
  <dcterms:created xsi:type="dcterms:W3CDTF">2025-05-07T11:40:00Z</dcterms:created>
  <dcterms:modified xsi:type="dcterms:W3CDTF">2025-05-14T08:51:00Z</dcterms:modified>
</cp:coreProperties>
</file>