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09" w:rsidRDefault="00F32D09">
      <w:pPr>
        <w:rPr>
          <w:rFonts w:ascii="Tahoma" w:hAnsi="Tahoma" w:cs="Tahoma"/>
          <w:lang w:val="en-US"/>
        </w:rPr>
      </w:pPr>
    </w:p>
    <w:p w:rsidR="00F32D09" w:rsidRDefault="00F32D09">
      <w:pPr>
        <w:ind w:left="4962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Π ρ ο ς</w:t>
      </w:r>
    </w:p>
    <w:p w:rsidR="00F32D09" w:rsidRDefault="00F32D09">
      <w:pPr>
        <w:ind w:left="4962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την Γραμματεία  του Τμήματος</w:t>
      </w:r>
    </w:p>
    <w:p w:rsidR="00F32D09" w:rsidRDefault="00F32D09">
      <w:pPr>
        <w:ind w:left="4962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Κοινωνιολογίας</w:t>
      </w:r>
    </w:p>
    <w:p w:rsidR="00F32D09" w:rsidRDefault="00F32D09">
      <w:pPr>
        <w:ind w:left="4962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2"/>
        </w:rPr>
        <w:t>της Σχολής Κοινωνικών Επιστημών</w:t>
      </w:r>
    </w:p>
    <w:p w:rsidR="00F32D09" w:rsidRDefault="00F32D09">
      <w:pPr>
        <w:rPr>
          <w:rFonts w:ascii="Tahoma" w:hAnsi="Tahoma" w:cs="Tahoma"/>
          <w:bCs/>
          <w:sz w:val="24"/>
        </w:rPr>
      </w:pPr>
    </w:p>
    <w:p w:rsidR="00F32D09" w:rsidRDefault="00F32D09">
      <w:pPr>
        <w:rPr>
          <w:rFonts w:ascii="Tahoma" w:hAnsi="Tahoma" w:cs="Tahoma"/>
          <w:bCs/>
          <w:sz w:val="2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4481"/>
        <w:gridCol w:w="5442"/>
      </w:tblGrid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9923" w:type="dxa"/>
            <w:gridSpan w:val="2"/>
            <w:tcBorders>
              <w:bottom w:val="dotted" w:sz="4" w:space="0" w:color="808080"/>
            </w:tcBorders>
            <w:shd w:val="clear" w:color="auto" w:fill="E0E0E0"/>
          </w:tcPr>
          <w:p w:rsidR="00F32D09" w:rsidRDefault="00F32D09">
            <w:pPr>
              <w:pStyle w:val="3"/>
              <w:rPr>
                <w:rFonts w:ascii="Tahoma" w:hAnsi="Tahoma"/>
                <w:spacing w:val="40"/>
              </w:rPr>
            </w:pPr>
            <w:r>
              <w:rPr>
                <w:rFonts w:ascii="Tahoma" w:hAnsi="Tahoma"/>
                <w:spacing w:val="40"/>
              </w:rPr>
              <w:t>ΑΙΤΗΣΗ</w:t>
            </w:r>
          </w:p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Επώνυμο:</w:t>
            </w:r>
          </w:p>
        </w:tc>
        <w:tc>
          <w:tcPr>
            <w:tcW w:w="5442" w:type="dxa"/>
            <w:vMerge w:val="restart"/>
            <w:tcBorders>
              <w:left w:val="single" w:sz="4" w:space="0" w:color="999999"/>
            </w:tcBorders>
          </w:tcPr>
          <w:p w:rsidR="00F32D09" w:rsidRDefault="00F32D09">
            <w:pPr>
              <w:pStyle w:val="2"/>
              <w:rPr>
                <w:sz w:val="22"/>
              </w:rPr>
            </w:pPr>
            <w:r>
              <w:rPr>
                <w:sz w:val="22"/>
              </w:rPr>
              <w:t>Παρακαλώ …………………………………………………………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pPr>
              <w:spacing w:line="480" w:lineRule="auto"/>
            </w:pPr>
            <w:r>
              <w:t>………………………………………………………………….</w:t>
            </w:r>
          </w:p>
          <w:p w:rsidR="00F32D09" w:rsidRDefault="00F32D09">
            <w:r>
              <w:t>………………………………………………………………….</w:t>
            </w: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Όνομα:</w:t>
            </w:r>
          </w:p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Όνομα πατέρα:</w:t>
            </w:r>
          </w:p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Αρ.Μητρώου:</w:t>
            </w:r>
          </w:p>
          <w:p w:rsidR="00F32D09" w:rsidRDefault="00F32D09">
            <w:pPr>
              <w:rPr>
                <w:rFonts w:ascii="Tahoma" w:hAnsi="Tahoma" w:cs="Tahoma"/>
              </w:rPr>
            </w:pPr>
          </w:p>
          <w:p w:rsidR="00F32D09" w:rsidRDefault="00F32D0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648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r>
              <w:rPr>
                <w:rFonts w:ascii="Tahoma" w:hAnsi="Tahoma" w:cs="Tahoma"/>
              </w:rPr>
              <w:t>Εξάμηνο Σπουδών:</w:t>
            </w:r>
          </w:p>
        </w:tc>
        <w:tc>
          <w:tcPr>
            <w:tcW w:w="5442" w:type="dxa"/>
            <w:vMerge w:val="restart"/>
            <w:tcBorders>
              <w:lef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Να εκδοθούν τα ακόλουθα: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Πιστοποιητικό/βεβαίωση σπουδών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Πιστοποιητικό αναλυτικής βαθμολογίας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Πιστοποιητικό για στρατολογία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Αντίγραφο Πιστοποιητικού Πτυχίου</w:t>
            </w:r>
          </w:p>
          <w:p w:rsidR="00F32D09" w:rsidRDefault="00F32D09">
            <w:pPr>
              <w:ind w:left="312" w:firstLine="360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(Ημερομηνίας Ορκωμοσίας__________)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Αντίγραφου Πτυχίου</w:t>
            </w:r>
          </w:p>
          <w:p w:rsidR="00F32D09" w:rsidRDefault="00F32D09">
            <w:pPr>
              <w:ind w:left="312" w:firstLine="360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(Ημερομηνίας Ορκωμοσίας__________)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Πιστοποίηση γνώσης Η/Υ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……………………………………………</w:t>
            </w:r>
          </w:p>
          <w:p w:rsidR="00F32D09" w:rsidRDefault="00F32D09">
            <w:pPr>
              <w:ind w:left="34"/>
              <w:rPr>
                <w:rFonts w:ascii="Tahoma" w:hAnsi="Tahoma" w:cs="Tahoma"/>
                <w:bCs/>
                <w:sz w:val="22"/>
              </w:rPr>
            </w:pPr>
          </w:p>
          <w:p w:rsidR="00F32D09" w:rsidRDefault="00F32D09">
            <w:pPr>
              <w:ind w:left="34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Να δεχτείτε την αίτηση για: </w:t>
            </w:r>
          </w:p>
          <w:p w:rsidR="00F50863" w:rsidRDefault="00F50863" w:rsidP="00F50863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Εγγραφή στο Τμήμα Κοινωνιολογίας</w:t>
            </w:r>
          </w:p>
          <w:p w:rsidR="00F32D09" w:rsidRDefault="00F32D09" w:rsidP="00F50863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Αναγνώριση μαθημάτων 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Συμμετοχή στις κατατακτήριες εξετάσεις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Έγκριση εκπόνησης  πτυχιακής εργασίας</w:t>
            </w:r>
          </w:p>
          <w:p w:rsidR="00F32D09" w:rsidRDefault="00F32D09">
            <w:pPr>
              <w:numPr>
                <w:ilvl w:val="0"/>
                <w:numId w:val="5"/>
              </w:numPr>
              <w:tabs>
                <w:tab w:val="clear" w:pos="1440"/>
              </w:tabs>
              <w:ind w:left="672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……………………………………………</w:t>
            </w:r>
          </w:p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D09" w:rsidRDefault="00F32D09">
            <w:pPr>
              <w:spacing w:line="48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Τ</w:t>
            </w:r>
            <w:r w:rsidR="00F50863">
              <w:rPr>
                <w:rFonts w:ascii="Tahoma" w:hAnsi="Tahoma" w:cs="Tahoma"/>
                <w:bCs/>
              </w:rPr>
              <w:t>ΗΛΕΦΩΝΟ ΣΤΑΘΕΡΟ</w:t>
            </w:r>
            <w:r>
              <w:rPr>
                <w:rFonts w:ascii="Tahoma" w:hAnsi="Tahoma" w:cs="Tahoma"/>
                <w:bCs/>
              </w:rPr>
              <w:t>:</w:t>
            </w:r>
          </w:p>
          <w:p w:rsidR="00F50863" w:rsidRDefault="00F50863">
            <w:pPr>
              <w:spacing w:line="480" w:lineRule="auto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</w:rPr>
              <w:t>ΤΗΛΕΦΩΝΟ ΚΙΝΗΤΟ:</w:t>
            </w:r>
          </w:p>
          <w:p w:rsidR="006F4B93" w:rsidRPr="006F4B93" w:rsidRDefault="006F4B93">
            <w:pPr>
              <w:spacing w:line="480" w:lineRule="auto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Email:</w:t>
            </w: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999999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  <w:tcBorders>
              <w:top w:val="single" w:sz="4" w:space="0" w:color="999999"/>
            </w:tcBorders>
          </w:tcPr>
          <w:p w:rsidR="00F32D09" w:rsidRDefault="00F50863">
            <w:pPr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>ΑΜΚΑ:</w:t>
            </w:r>
            <w:bookmarkStart w:id="0" w:name="_GoBack"/>
            <w:bookmarkEnd w:id="0"/>
          </w:p>
        </w:tc>
        <w:tc>
          <w:tcPr>
            <w:tcW w:w="5442" w:type="dxa"/>
            <w:vMerge/>
            <w:tcBorders>
              <w:top w:val="single" w:sz="4" w:space="0" w:color="auto"/>
              <w:left w:val="nil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4481" w:type="dxa"/>
          </w:tcPr>
          <w:p w:rsidR="00F50863" w:rsidRDefault="00F50863" w:rsidP="00F50863">
            <w:pPr>
              <w:rPr>
                <w:rFonts w:ascii="Tahoma" w:hAnsi="Tahoma" w:cs="Tahoma"/>
                <w:bCs/>
                <w:iCs/>
                <w:sz w:val="24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Παρακαλούμε εάν θέλετε να σας στείλουμε έγγραφα, σημειώσετε  τη διεύθυνση που επιθυμείτε να παραλάβετε τα παρακάτω  </w:t>
            </w:r>
            <w:r>
              <w:rPr>
                <w:rFonts w:ascii="Tahoma" w:hAnsi="Tahoma" w:cs="Tahoma"/>
                <w:bCs/>
                <w:iCs/>
                <w:sz w:val="18"/>
                <w:u w:val="single"/>
              </w:rPr>
              <w:t>ταχυδρομικά</w:t>
            </w:r>
            <w:r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24"/>
              </w:rPr>
              <w:sym w:font="Wingdings 2" w:char="F02A"/>
            </w:r>
            <w:r>
              <w:rPr>
                <w:rFonts w:ascii="Tahoma" w:hAnsi="Tahoma" w:cs="Tahoma"/>
                <w:bCs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u w:val="single"/>
              </w:rPr>
              <w:t xml:space="preserve">ή  με </w:t>
            </w:r>
            <w:r>
              <w:rPr>
                <w:rFonts w:ascii="Tahoma" w:hAnsi="Tahoma" w:cs="Tahoma"/>
                <w:bCs/>
                <w:iCs/>
                <w:sz w:val="18"/>
                <w:u w:val="single"/>
                <w:lang w:val="en-US"/>
              </w:rPr>
              <w:t>Courier</w:t>
            </w:r>
            <w:r>
              <w:rPr>
                <w:rFonts w:ascii="Tahoma" w:hAnsi="Tahoma" w:cs="Tahoma"/>
                <w:bCs/>
                <w:iCs/>
                <w:sz w:val="18"/>
                <w:u w:val="single"/>
              </w:rPr>
              <w:t xml:space="preserve"> χρέωση δική σας</w:t>
            </w:r>
            <w:r>
              <w:rPr>
                <w:rFonts w:ascii="Tahoma" w:hAnsi="Tahoma" w:cs="Tahoma"/>
                <w:bCs/>
                <w:iCs/>
                <w:sz w:val="24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24"/>
              </w:rPr>
              <w:sym w:font="Wingdings 2" w:char="F02A"/>
            </w:r>
          </w:p>
          <w:p w:rsidR="00F50863" w:rsidRDefault="00F50863" w:rsidP="00F50863">
            <w:pPr>
              <w:rPr>
                <w:rFonts w:ascii="Tahoma" w:hAnsi="Tahoma" w:cs="Tahoma"/>
                <w:bCs/>
                <w:sz w:val="22"/>
              </w:rPr>
            </w:pPr>
          </w:p>
          <w:p w:rsidR="00F50863" w:rsidRDefault="00F50863" w:rsidP="00F50863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Διεύθυνση:</w:t>
            </w:r>
          </w:p>
          <w:p w:rsidR="00F50863" w:rsidRDefault="00F50863" w:rsidP="00F50863">
            <w:pPr>
              <w:rPr>
                <w:rFonts w:ascii="Tahoma" w:hAnsi="Tahoma" w:cs="Tahoma"/>
                <w:bCs/>
                <w:sz w:val="22"/>
              </w:rPr>
            </w:pPr>
          </w:p>
          <w:p w:rsidR="00F50863" w:rsidRDefault="00F50863" w:rsidP="00F50863">
            <w:pPr>
              <w:rPr>
                <w:rFonts w:ascii="Tahoma" w:hAnsi="Tahoma" w:cs="Tahoma"/>
                <w:bCs/>
                <w:sz w:val="22"/>
              </w:rPr>
            </w:pPr>
          </w:p>
          <w:p w:rsidR="00F50863" w:rsidRDefault="00F50863" w:rsidP="00F50863">
            <w:pPr>
              <w:rPr>
                <w:rFonts w:ascii="Tahoma" w:hAnsi="Tahoma" w:cs="Tahoma"/>
                <w:bCs/>
                <w:sz w:val="22"/>
              </w:rPr>
            </w:pPr>
          </w:p>
          <w:p w:rsidR="00F32D09" w:rsidRDefault="00F50863" w:rsidP="00F50863">
            <w:pPr>
              <w:rPr>
                <w:rFonts w:ascii="Tahoma" w:hAnsi="Tahoma" w:cs="Tahoma"/>
                <w:bCs/>
                <w:i/>
                <w:sz w:val="18"/>
              </w:rPr>
            </w:pPr>
            <w:r>
              <w:rPr>
                <w:rFonts w:ascii="Tahoma" w:hAnsi="Tahoma" w:cs="Tahoma"/>
                <w:bCs/>
                <w:sz w:val="22"/>
              </w:rPr>
              <w:t>Ταχ.Κώδικας:</w:t>
            </w:r>
          </w:p>
        </w:tc>
        <w:tc>
          <w:tcPr>
            <w:tcW w:w="5442" w:type="dxa"/>
            <w:vMerge/>
            <w:tcBorders>
              <w:top w:val="single" w:sz="4" w:space="0" w:color="auto"/>
            </w:tcBorders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4481" w:type="dxa"/>
          </w:tcPr>
          <w:p w:rsidR="00F50863" w:rsidRDefault="00F50863" w:rsidP="00F50863">
            <w:pPr>
              <w:rPr>
                <w:rFonts w:ascii="Tahoma" w:hAnsi="Tahoma" w:cs="Tahoma"/>
                <w:bCs/>
                <w:i/>
                <w:sz w:val="18"/>
              </w:rPr>
            </w:pPr>
          </w:p>
          <w:p w:rsidR="00F32D09" w:rsidRDefault="00F32D09" w:rsidP="00F50863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5442" w:type="dxa"/>
            <w:vAlign w:val="center"/>
          </w:tcPr>
          <w:p w:rsidR="00F32D09" w:rsidRDefault="006B0A20" w:rsidP="006B0A20">
            <w:pPr>
              <w:pStyle w:val="6"/>
              <w:rPr>
                <w:sz w:val="22"/>
              </w:rPr>
            </w:pPr>
            <w:r>
              <w:rPr>
                <w:sz w:val="22"/>
              </w:rPr>
              <w:t>Ρέθυμνο:……/……/…</w:t>
            </w:r>
            <w:r w:rsidR="00F32D09">
              <w:rPr>
                <w:sz w:val="22"/>
              </w:rPr>
              <w:t>…</w:t>
            </w: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4481" w:type="dxa"/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5442" w:type="dxa"/>
          </w:tcPr>
          <w:p w:rsidR="00F32D09" w:rsidRDefault="00F32D09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Ο/Η Αιτ…………………</w:t>
            </w:r>
          </w:p>
        </w:tc>
      </w:tr>
      <w:tr w:rsidR="00F32D09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4481" w:type="dxa"/>
          </w:tcPr>
          <w:p w:rsidR="00F32D09" w:rsidRDefault="00F32D09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5442" w:type="dxa"/>
            <w:vAlign w:val="bottom"/>
          </w:tcPr>
          <w:p w:rsidR="00F32D09" w:rsidRDefault="00F32D09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(Υπογραφή)</w:t>
            </w:r>
          </w:p>
        </w:tc>
      </w:tr>
    </w:tbl>
    <w:p w:rsidR="00F32D09" w:rsidRDefault="00F50863">
      <w:pPr>
        <w:rPr>
          <w:rFonts w:ascii="Tahoma" w:hAnsi="Tahoma" w:cs="Tahoma"/>
          <w:bCs/>
          <w:i/>
          <w:sz w:val="18"/>
        </w:rPr>
      </w:pPr>
      <w:r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1441450</wp:posOffset>
                </wp:positionV>
                <wp:extent cx="3397250" cy="5600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560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0CE3F" id="Rectangle 3" o:spid="_x0000_s1026" style="position:absolute;margin-left:124pt;margin-top:113.5pt;width:267.5pt;height:4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" filled="f" strokecolor="#969696" strokeweight="1pt"/>
            </w:pict>
          </mc:Fallback>
        </mc:AlternateContent>
      </w:r>
    </w:p>
    <w:sectPr w:rsidR="00F32D09">
      <w:pgSz w:w="11906" w:h="16838" w:code="9"/>
      <w:pgMar w:top="794" w:right="1418" w:bottom="851" w:left="102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751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3B070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9929C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777F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A96447"/>
    <w:multiLevelType w:val="hybridMultilevel"/>
    <w:tmpl w:val="84646274"/>
    <w:lvl w:ilvl="0" w:tplc="A74A54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93"/>
    <w:rsid w:val="00174FA4"/>
    <w:rsid w:val="005F2782"/>
    <w:rsid w:val="006B0A20"/>
    <w:rsid w:val="006F4B93"/>
    <w:rsid w:val="00A240D2"/>
    <w:rsid w:val="00F32D09"/>
    <w:rsid w:val="00F5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CCABD7-DB0D-4C7C-92F2-342337F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 w:cs="Tahoma"/>
      <w:b/>
      <w:sz w:val="24"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rFonts w:ascii="Tahoma" w:hAnsi="Tahoma" w:cs="Tahoma"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alibri" w:hAnsi="Calibri" w:cs="Tahoma"/>
      <w:b/>
      <w:sz w:val="50"/>
    </w:rPr>
  </w:style>
  <w:style w:type="paragraph" w:styleId="4">
    <w:name w:val="heading 4"/>
    <w:basedOn w:val="a"/>
    <w:next w:val="a"/>
    <w:qFormat/>
    <w:pPr>
      <w:keepNext/>
      <w:spacing w:line="360" w:lineRule="auto"/>
      <w:ind w:left="1134" w:right="1134"/>
      <w:jc w:val="both"/>
      <w:outlineLvl w:val="3"/>
    </w:pPr>
    <w:rPr>
      <w:rFonts w:ascii="Helvetica" w:hAnsi="Helvetica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414" w:right="1134" w:firstLine="720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line="480" w:lineRule="auto"/>
      <w:ind w:firstLine="34"/>
      <w:jc w:val="center"/>
      <w:outlineLvl w:val="5"/>
    </w:pPr>
    <w:rPr>
      <w:rFonts w:ascii="Tahoma" w:hAnsi="Tahoma" w:cs="Tahoma"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ARTELA">
    <w:name w:val="KARTELA"/>
    <w:basedOn w:val="a3"/>
    <w:rPr>
      <w:rFonts w:ascii="Courier" w:hAnsi="Courier"/>
      <w:sz w:val="14"/>
    </w:rPr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lock Text"/>
    <w:basedOn w:val="a"/>
    <w:semiHidden/>
    <w:pPr>
      <w:spacing w:line="360" w:lineRule="auto"/>
      <w:ind w:left="1134" w:right="1134" w:firstLine="720"/>
      <w:jc w:val="both"/>
    </w:pPr>
    <w:rPr>
      <w:rFonts w:ascii="Helvetica" w:hAnsi="Helvetic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 ρ ο ς</vt:lpstr>
      <vt:lpstr>Π ρ ο ς</vt:lpstr>
    </vt:vector>
  </TitlesOfParts>
  <Company>δγηδφ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ρ ο ς</dc:title>
  <dc:subject/>
  <dc:creator>δφγη</dc:creator>
  <cp:keywords/>
  <cp:lastModifiedBy>Galatea Ntanalaki</cp:lastModifiedBy>
  <cp:revision>2</cp:revision>
  <cp:lastPrinted>2013-02-05T08:48:00Z</cp:lastPrinted>
  <dcterms:created xsi:type="dcterms:W3CDTF">2018-10-18T06:46:00Z</dcterms:created>
  <dcterms:modified xsi:type="dcterms:W3CDTF">2018-10-18T06:46:00Z</dcterms:modified>
</cp:coreProperties>
</file>