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A97E6" w14:textId="27FC6458" w:rsidR="0033005E" w:rsidRPr="00FC2428" w:rsidRDefault="00FC2428" w:rsidP="00FC2428">
      <w:pPr>
        <w:jc w:val="center"/>
        <w:rPr>
          <w:b/>
          <w:bCs/>
          <w:lang w:val="el-GR"/>
        </w:rPr>
      </w:pPr>
      <w:r w:rsidRPr="00FC2428">
        <w:rPr>
          <w:b/>
          <w:bCs/>
          <w:lang w:val="el-GR"/>
        </w:rPr>
        <w:t>MMEK323 – ΠΡΟΚΑΤΑΛΗΨΕΙΣ ΚΑΙ ΛΟΓΟΣ ΜΙΣΟΥΣ ΣΤΑ ΜΜΕ</w:t>
      </w:r>
    </w:p>
    <w:p w14:paraId="35BA4236" w14:textId="100F741D" w:rsidR="00E213E6" w:rsidRDefault="0033005E" w:rsidP="00FC2428">
      <w:pPr>
        <w:jc w:val="center"/>
        <w:rPr>
          <w:lang w:val="el-GR"/>
        </w:rPr>
      </w:pPr>
      <w:r>
        <w:rPr>
          <w:lang w:val="el-GR"/>
        </w:rPr>
        <w:t>ΛΙΣΤΑ ΣΥΜΜΕΤΕΧΟΝΤΩΝ</w:t>
      </w:r>
    </w:p>
    <w:p w14:paraId="662DC5D9" w14:textId="77777777" w:rsidR="004D0616" w:rsidRDefault="004D0616">
      <w:pPr>
        <w:rPr>
          <w:lang w:val="el-GR"/>
        </w:rPr>
      </w:pPr>
    </w:p>
    <w:p w14:paraId="1A76C02B" w14:textId="01C45ED9" w:rsidR="006846CA" w:rsidRDefault="006846CA">
      <w:pPr>
        <w:rPr>
          <w:lang w:val="el-GR"/>
        </w:rPr>
      </w:pPr>
      <w:r>
        <w:rPr>
          <w:lang w:val="el-GR"/>
        </w:rPr>
        <w:t>ΑΡΒΑΝΙΤΑΚΗ Βασιλική 4130</w:t>
      </w:r>
    </w:p>
    <w:p w14:paraId="378BB8EC" w14:textId="043904B8" w:rsidR="004D0616" w:rsidRDefault="004D0616">
      <w:pPr>
        <w:rPr>
          <w:lang w:val="el-GR"/>
        </w:rPr>
      </w:pPr>
      <w:r>
        <w:rPr>
          <w:lang w:val="el-GR"/>
        </w:rPr>
        <w:t>ΒΟΛΟΤΑΣΙΟΣ Γιώργος 4344</w:t>
      </w:r>
    </w:p>
    <w:p w14:paraId="4971F990" w14:textId="050BFA3D" w:rsidR="00237078" w:rsidRDefault="00237078">
      <w:pPr>
        <w:rPr>
          <w:lang w:val="el-GR"/>
        </w:rPr>
      </w:pPr>
      <w:r w:rsidRPr="00237078">
        <w:rPr>
          <w:lang w:val="el-GR"/>
        </w:rPr>
        <w:t>ΓΕΡΟΚΟΥΔΗ</w:t>
      </w:r>
      <w:r>
        <w:rPr>
          <w:lang w:val="el-GR"/>
        </w:rPr>
        <w:t xml:space="preserve"> Ευαγγελία 4351</w:t>
      </w:r>
    </w:p>
    <w:p w14:paraId="1152B809" w14:textId="62AACA96" w:rsidR="00075344" w:rsidRDefault="00075344">
      <w:pPr>
        <w:rPr>
          <w:lang w:val="el-GR"/>
        </w:rPr>
      </w:pPr>
      <w:r>
        <w:rPr>
          <w:lang w:val="el-GR"/>
        </w:rPr>
        <w:t>ΓΚΟΚΟΥ Μαρία 4356</w:t>
      </w:r>
    </w:p>
    <w:p w14:paraId="4D2AB4E8" w14:textId="33614031" w:rsidR="00537F7A" w:rsidRDefault="00537F7A">
      <w:pPr>
        <w:rPr>
          <w:lang w:val="el-GR"/>
        </w:rPr>
      </w:pPr>
      <w:r>
        <w:rPr>
          <w:lang w:val="el-GR"/>
        </w:rPr>
        <w:t>ΓΚΟΥΒΡΑ Ευθαλία 4358</w:t>
      </w:r>
    </w:p>
    <w:p w14:paraId="4B031C12" w14:textId="5D79A36C" w:rsidR="00E77E7F" w:rsidRDefault="00E77E7F">
      <w:pPr>
        <w:rPr>
          <w:lang w:val="el-GR"/>
        </w:rPr>
      </w:pPr>
      <w:r>
        <w:rPr>
          <w:lang w:val="el-GR"/>
        </w:rPr>
        <w:t>ΔΗΜΟΠΟΥΛΟΥ Ειρήνη 4370</w:t>
      </w:r>
    </w:p>
    <w:p w14:paraId="1E7F573B" w14:textId="4499FDCF" w:rsidR="004E6192" w:rsidRDefault="004E6192">
      <w:pPr>
        <w:rPr>
          <w:lang w:val="el-GR"/>
        </w:rPr>
      </w:pPr>
      <w:r>
        <w:rPr>
          <w:lang w:val="el-GR"/>
        </w:rPr>
        <w:t>ΘΕΟΔΟΣΗ Αικατερίνη</w:t>
      </w:r>
      <w:r w:rsidR="00537F7A">
        <w:rPr>
          <w:lang w:val="el-GR"/>
        </w:rPr>
        <w:t xml:space="preserve"> 4367</w:t>
      </w:r>
    </w:p>
    <w:p w14:paraId="75E94B1B" w14:textId="01AB0192" w:rsidR="00610F84" w:rsidRDefault="00610F84">
      <w:pPr>
        <w:rPr>
          <w:lang w:val="el-GR"/>
        </w:rPr>
      </w:pPr>
      <w:r>
        <w:rPr>
          <w:lang w:val="el-GR"/>
        </w:rPr>
        <w:t>ΚΟΤΣΑΜΠΑΣΕΡΗ Κωνσταντίνα 3976</w:t>
      </w:r>
    </w:p>
    <w:p w14:paraId="67D7A72C" w14:textId="1867DDD0" w:rsidR="00795532" w:rsidRDefault="00795532">
      <w:pPr>
        <w:rPr>
          <w:lang w:val="el-GR"/>
        </w:rPr>
      </w:pPr>
      <w:r>
        <w:rPr>
          <w:lang w:val="el-GR"/>
        </w:rPr>
        <w:t>ΚΥΡΙΑΚΙΔΟΥ Μαρία 4201</w:t>
      </w:r>
    </w:p>
    <w:p w14:paraId="63B528A3" w14:textId="6C7344FF" w:rsidR="00610F84" w:rsidRDefault="00610F84">
      <w:pPr>
        <w:rPr>
          <w:lang w:val="el-GR"/>
        </w:rPr>
      </w:pPr>
      <w:r>
        <w:rPr>
          <w:lang w:val="el-GR"/>
        </w:rPr>
        <w:t>ΛΑΜΠΡΟΠΟΥΛΟΥ Αικατερίνη 3988</w:t>
      </w:r>
    </w:p>
    <w:p w14:paraId="594DDBA4" w14:textId="38E1C845" w:rsidR="00610F84" w:rsidRDefault="00610F84">
      <w:pPr>
        <w:rPr>
          <w:lang w:val="el-GR"/>
        </w:rPr>
      </w:pPr>
      <w:r>
        <w:rPr>
          <w:lang w:val="el-GR"/>
        </w:rPr>
        <w:t>ΛΟΥΔΑ Φανή 3994</w:t>
      </w:r>
    </w:p>
    <w:p w14:paraId="0001E0FB" w14:textId="10141897" w:rsidR="00FC007B" w:rsidRPr="00075344" w:rsidRDefault="00FC007B">
      <w:pPr>
        <w:rPr>
          <w:lang w:val="el-GR"/>
        </w:rPr>
      </w:pPr>
      <w:r>
        <w:rPr>
          <w:lang w:val="el-GR"/>
        </w:rPr>
        <w:t>ΛΥΚΟΥΣΗ Χριστίνα 4219</w:t>
      </w:r>
    </w:p>
    <w:p w14:paraId="55A80166" w14:textId="39CB5B15" w:rsidR="00237078" w:rsidRDefault="00237078">
      <w:pPr>
        <w:rPr>
          <w:lang w:val="el-GR"/>
        </w:rPr>
      </w:pPr>
      <w:r w:rsidRPr="00237078">
        <w:rPr>
          <w:lang w:val="el-GR"/>
        </w:rPr>
        <w:t>ΜΟΥΤΣΟΠΟΥΛΟΥ</w:t>
      </w:r>
      <w:r>
        <w:rPr>
          <w:lang w:val="el-GR"/>
        </w:rPr>
        <w:t xml:space="preserve"> Χριστοφορία 4422</w:t>
      </w:r>
    </w:p>
    <w:p w14:paraId="43829915" w14:textId="0F728A27" w:rsidR="0033005E" w:rsidRDefault="0033005E">
      <w:pPr>
        <w:rPr>
          <w:lang w:val="el-GR"/>
        </w:rPr>
      </w:pPr>
      <w:r>
        <w:rPr>
          <w:lang w:val="el-GR"/>
        </w:rPr>
        <w:t>ΜΠΑΣΑΚΟΥ Χρυσοβαλάντου 4009</w:t>
      </w:r>
    </w:p>
    <w:p w14:paraId="382AAA0C" w14:textId="43A9B8B1" w:rsidR="00E021F3" w:rsidRDefault="00E021F3">
      <w:pPr>
        <w:rPr>
          <w:lang w:val="el-GR"/>
        </w:rPr>
      </w:pPr>
      <w:r>
        <w:rPr>
          <w:lang w:val="el-GR"/>
        </w:rPr>
        <w:t>ΜΥΛΩΝΑΣ Δημοσθένης 4427</w:t>
      </w:r>
    </w:p>
    <w:p w14:paraId="611F470D" w14:textId="08E037B4" w:rsidR="00E021F3" w:rsidRDefault="00E021F3">
      <w:pPr>
        <w:rPr>
          <w:lang w:val="el-GR"/>
        </w:rPr>
      </w:pPr>
      <w:r>
        <w:rPr>
          <w:lang w:val="el-GR"/>
        </w:rPr>
        <w:t>ΠΑΠΑΛΟΥΚΑΣ Βασίλης 4441</w:t>
      </w:r>
    </w:p>
    <w:p w14:paraId="6EAEA739" w14:textId="34E8625B" w:rsidR="00075344" w:rsidRDefault="00075344">
      <w:pPr>
        <w:rPr>
          <w:lang w:val="el-GR"/>
        </w:rPr>
      </w:pPr>
      <w:r>
        <w:rPr>
          <w:lang w:val="el-GR"/>
        </w:rPr>
        <w:t>ΠΕΝΤΑΡΑΚΗ Αικατερίνη 4540</w:t>
      </w:r>
    </w:p>
    <w:p w14:paraId="52120CA2" w14:textId="2208812C" w:rsidR="00537F7A" w:rsidRDefault="00537F7A">
      <w:pPr>
        <w:rPr>
          <w:lang w:val="el-GR"/>
        </w:rPr>
      </w:pPr>
      <w:r>
        <w:rPr>
          <w:lang w:val="el-GR"/>
        </w:rPr>
        <w:t>ΠΕΤΡΙΔΟΥ Ευαγγελία 4265</w:t>
      </w:r>
    </w:p>
    <w:p w14:paraId="6467770B" w14:textId="2E8CCFA0" w:rsidR="00E021F3" w:rsidRDefault="00E021F3">
      <w:pPr>
        <w:rPr>
          <w:lang w:val="el-GR"/>
        </w:rPr>
      </w:pPr>
      <w:r>
        <w:rPr>
          <w:lang w:val="el-GR"/>
        </w:rPr>
        <w:t>ΣΙΒΑΡΟΠΟΥΛΟΥ Αρχοντία 4470</w:t>
      </w:r>
    </w:p>
    <w:p w14:paraId="6B05F0C8" w14:textId="3370D64D" w:rsidR="00E77E7F" w:rsidRDefault="00E77E7F">
      <w:pPr>
        <w:rPr>
          <w:lang w:val="el-GR"/>
        </w:rPr>
      </w:pPr>
      <w:r>
        <w:rPr>
          <w:lang w:val="el-GR"/>
        </w:rPr>
        <w:t>ΣΤΕΡΓΙΟΥ Ευαγγελία 4476</w:t>
      </w:r>
    </w:p>
    <w:p w14:paraId="0ADA0485" w14:textId="6D2ABD09" w:rsidR="00DA1224" w:rsidRDefault="00DA1224">
      <w:pPr>
        <w:rPr>
          <w:lang w:val="el-GR"/>
        </w:rPr>
      </w:pPr>
      <w:r>
        <w:rPr>
          <w:lang w:val="el-GR"/>
        </w:rPr>
        <w:t>ΤΣΑΓΚΑΡΑΚΗ Ειρήνη 4495</w:t>
      </w:r>
    </w:p>
    <w:p w14:paraId="2EB5CDFE" w14:textId="476A42F7" w:rsidR="00075344" w:rsidRDefault="00075344">
      <w:pPr>
        <w:rPr>
          <w:lang w:val="el-GR"/>
        </w:rPr>
      </w:pPr>
      <w:r>
        <w:rPr>
          <w:lang w:val="el-GR"/>
        </w:rPr>
        <w:t>ΤΖΕΛΙΛΑΪ Ανίσα 4486</w:t>
      </w:r>
    </w:p>
    <w:p w14:paraId="5297E847" w14:textId="3B503C64" w:rsidR="001C6714" w:rsidRDefault="001C6714">
      <w:pPr>
        <w:rPr>
          <w:lang w:val="el-GR"/>
        </w:rPr>
      </w:pPr>
      <w:r>
        <w:rPr>
          <w:lang w:val="el-GR"/>
        </w:rPr>
        <w:t>ΤΖΙΚΑ Κωνσταντίνα 4325</w:t>
      </w:r>
    </w:p>
    <w:p w14:paraId="1029A624" w14:textId="1AC2D2D8" w:rsidR="00537F7A" w:rsidRDefault="00537F7A">
      <w:pPr>
        <w:rPr>
          <w:lang w:val="el-GR"/>
        </w:rPr>
      </w:pPr>
      <w:r>
        <w:rPr>
          <w:lang w:val="el-GR"/>
        </w:rPr>
        <w:t>ΧΡΙΣΤΟΔΗΜΗΤΡΟΠΟΥΛΟΥ Φωτεινή 3479</w:t>
      </w:r>
    </w:p>
    <w:p w14:paraId="43F3A649" w14:textId="77777777" w:rsidR="00EB423A" w:rsidRPr="00E021F3" w:rsidRDefault="00EB423A">
      <w:pPr>
        <w:rPr>
          <w:lang w:val="el-GR"/>
        </w:rPr>
      </w:pPr>
    </w:p>
    <w:sectPr w:rsidR="00EB423A" w:rsidRPr="00E021F3" w:rsidSect="00572D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05E"/>
    <w:rsid w:val="00075344"/>
    <w:rsid w:val="000F3095"/>
    <w:rsid w:val="001C6714"/>
    <w:rsid w:val="00237078"/>
    <w:rsid w:val="0033005E"/>
    <w:rsid w:val="0037391C"/>
    <w:rsid w:val="004D0616"/>
    <w:rsid w:val="004E6192"/>
    <w:rsid w:val="00537F7A"/>
    <w:rsid w:val="00572D1F"/>
    <w:rsid w:val="00610F84"/>
    <w:rsid w:val="006846CA"/>
    <w:rsid w:val="007332BC"/>
    <w:rsid w:val="00795532"/>
    <w:rsid w:val="00A3754F"/>
    <w:rsid w:val="00A53538"/>
    <w:rsid w:val="00DA1224"/>
    <w:rsid w:val="00E021F3"/>
    <w:rsid w:val="00E213E6"/>
    <w:rsid w:val="00E77E7F"/>
    <w:rsid w:val="00EB423A"/>
    <w:rsid w:val="00FC007B"/>
    <w:rsid w:val="00FC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ED318"/>
  <w15:chartTrackingRefBased/>
  <w15:docId w15:val="{083A98DA-9559-4580-8BEA-98FA59042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Athena Skoula</dc:creator>
  <cp:keywords/>
  <dc:description/>
  <cp:lastModifiedBy>Athena Skoula</cp:lastModifiedBy>
  <cp:revision>16</cp:revision>
  <dcterms:created xsi:type="dcterms:W3CDTF">2022-02-25T10:54:00Z</dcterms:created>
  <dcterms:modified xsi:type="dcterms:W3CDTF">2022-02-25T12:18:00Z</dcterms:modified>
</cp:coreProperties>
</file>