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4A45" w14:textId="56D4F970" w:rsidR="001B44E6" w:rsidRPr="00B92632" w:rsidRDefault="001B44E6" w:rsidP="00405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Φοιτήτριες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και φοιτητές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που 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επιλέγονται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στο σεμινάριο</w:t>
      </w:r>
    </w:p>
    <w:p w14:paraId="5043EDFA" w14:textId="076B7104" w:rsidR="001B44E6" w:rsidRPr="00B92632" w:rsidRDefault="001B44E6" w:rsidP="00405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ΘΕΩΚ 309: 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Ειδικά Θέματα Κοινωνιολογικής Θεωρίας Ι</w:t>
      </w:r>
    </w:p>
    <w:p w14:paraId="71FA514E" w14:textId="77777777" w:rsidR="001B44E6" w:rsidRPr="007E716B" w:rsidRDefault="001B44E6" w:rsidP="00405A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795C89F" w14:textId="3469DE2B" w:rsidR="001B44E6" w:rsidRPr="007E716B" w:rsidRDefault="001B44E6" w:rsidP="00405A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Εγγεγραμμένες/οι στο 6</w:t>
      </w:r>
      <w:r w:rsidRPr="007E716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l-GR"/>
        </w:rPr>
        <w:t>ο</w:t>
      </w: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εξάμηνο</w:t>
      </w:r>
    </w:p>
    <w:p w14:paraId="497C70F3" w14:textId="786365A2" w:rsidR="001B44E6" w:rsidRPr="007E716B" w:rsidRDefault="001B44E6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Λομβαρδιάς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Αλέξανδρος</w:t>
      </w:r>
    </w:p>
    <w:p w14:paraId="183EEDB7" w14:textId="0566325C" w:rsidR="001B44E6" w:rsidRPr="007E716B" w:rsidRDefault="001B44E6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Γκούβρα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Αναστασία</w:t>
      </w:r>
    </w:p>
    <w:p w14:paraId="3CA6B98E" w14:textId="09E13BC5" w:rsidR="001B44E6" w:rsidRPr="007E716B" w:rsidRDefault="001B44E6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>Κοντούλη Γεωργία</w:t>
      </w:r>
    </w:p>
    <w:p w14:paraId="20BEB322" w14:textId="6E615513" w:rsidR="001B44E6" w:rsidRPr="007E716B" w:rsidRDefault="001B44E6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Μασμανίδου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Ελπίδα</w:t>
      </w:r>
    </w:p>
    <w:p w14:paraId="2159A8E9" w14:textId="11FA1006" w:rsidR="001B44E6" w:rsidRDefault="001B44E6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Μαθιουλάκη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Κωνσταντίνα</w:t>
      </w:r>
    </w:p>
    <w:p w14:paraId="41456BE7" w14:textId="77777777" w:rsidR="007E716B" w:rsidRPr="007E716B" w:rsidRDefault="007E716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</w:p>
    <w:p w14:paraId="00DBAE63" w14:textId="209D327C" w:rsidR="001B44E6" w:rsidRPr="007E716B" w:rsidRDefault="001B44E6" w:rsidP="00405A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Εγγεγραμμένες/οι στο </w:t>
      </w: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8</w:t>
      </w:r>
      <w:r w:rsidRPr="007E716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l-GR"/>
        </w:rPr>
        <w:t>ο</w:t>
      </w:r>
      <w:r w:rsid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εξάμηνο</w:t>
      </w:r>
    </w:p>
    <w:p w14:paraId="36553B85" w14:textId="76FBA8DD" w:rsidR="001B44E6" w:rsidRPr="007E716B" w:rsidRDefault="001B44E6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Σύμογλου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Χρυσοβαλάντω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Μαρία</w:t>
      </w:r>
    </w:p>
    <w:p w14:paraId="2F8A207F" w14:textId="06196191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Γεροκούδη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Ευαγγελία </w:t>
      </w:r>
    </w:p>
    <w:p w14:paraId="16C0A1DD" w14:textId="23AFBCCE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Χαραλαμπάκη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Νίκη</w:t>
      </w:r>
    </w:p>
    <w:p w14:paraId="27EAFBE9" w14:textId="54B26492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Βολοτάσιος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Γιώργος</w:t>
      </w:r>
    </w:p>
    <w:p w14:paraId="5AC90BE1" w14:textId="0F847BF4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Βασιλακοπούλου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Αφροδίτη</w:t>
      </w:r>
    </w:p>
    <w:p w14:paraId="68940A44" w14:textId="3B1D2ECB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Τζελιλάι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Ανίσα</w:t>
      </w:r>
      <w:proofErr w:type="spellEnd"/>
    </w:p>
    <w:p w14:paraId="6998FBF5" w14:textId="1FCFDF17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>Παπα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>λουκάς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Βασίλης </w:t>
      </w:r>
    </w:p>
    <w:p w14:paraId="0A30DA65" w14:textId="75FD633F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>Τζέκου Σπυριδούλα</w:t>
      </w:r>
    </w:p>
    <w:p w14:paraId="14D56851" w14:textId="0E5456EF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>Μυλωνάς Δημοσθένης</w:t>
      </w:r>
    </w:p>
    <w:p w14:paraId="5497BD81" w14:textId="73E4234E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Πενταράκη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Αικατερίνη</w:t>
      </w:r>
    </w:p>
    <w:p w14:paraId="122B5F4D" w14:textId="42C67710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Γαϊδατζή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Μαρίνα</w:t>
      </w:r>
    </w:p>
    <w:p w14:paraId="52D26D77" w14:textId="647D3594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Γκούβρα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Ελευθερία</w:t>
      </w:r>
    </w:p>
    <w:p w14:paraId="327D6348" w14:textId="1F495FD3" w:rsidR="00405A2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>Νικολόπουλος Γεράσιμος</w:t>
      </w:r>
    </w:p>
    <w:p w14:paraId="5CEDF280" w14:textId="77777777" w:rsidR="007E716B" w:rsidRPr="007E716B" w:rsidRDefault="007E716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</w:p>
    <w:p w14:paraId="5B8C06DB" w14:textId="757F1195" w:rsidR="00405A2B" w:rsidRPr="007E716B" w:rsidRDefault="00405A2B" w:rsidP="00405A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Εγγεγραμμένες/οι </w:t>
      </w:r>
      <w:r w:rsid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πέραν του </w:t>
      </w: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8</w:t>
      </w:r>
      <w:r w:rsidRPr="007E716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l-GR"/>
        </w:rPr>
        <w:t>ο</w:t>
      </w:r>
      <w:r w:rsidR="007E716B" w:rsidRPr="007E716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l-GR"/>
        </w:rPr>
        <w:t>υ</w:t>
      </w: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εξ</w:t>
      </w:r>
      <w:r w:rsid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α</w:t>
      </w: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μ</w:t>
      </w:r>
      <w:r w:rsid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ή</w:t>
      </w: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νο</w:t>
      </w:r>
      <w:r w:rsid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υ</w:t>
      </w:r>
    </w:p>
    <w:p w14:paraId="31D668CD" w14:textId="70E882A4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Πολουκίδου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Σοφία</w:t>
      </w:r>
    </w:p>
    <w:p w14:paraId="22E8C40B" w14:textId="7AA42D80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Κοντόρια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Φανή</w:t>
      </w:r>
    </w:p>
    <w:p w14:paraId="077271E7" w14:textId="2C40F86F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Παπανικολάου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Κλείτος</w:t>
      </w:r>
      <w:proofErr w:type="spellEnd"/>
    </w:p>
    <w:p w14:paraId="290213F5" w14:textId="579D4C58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Παρασκευαΐδη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Ειρήνη</w:t>
      </w:r>
    </w:p>
    <w:p w14:paraId="4886C11E" w14:textId="418618F2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>Γεωργούλα Νεκταρία</w:t>
      </w:r>
    </w:p>
    <w:p w14:paraId="5077CB30" w14:textId="31D0D0A4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Κωτσαμπασέρη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Κωσταντίνα</w:t>
      </w:r>
      <w:proofErr w:type="spellEnd"/>
    </w:p>
    <w:p w14:paraId="2CF6EA28" w14:textId="77777777" w:rsidR="00405A2B" w:rsidRPr="007E716B" w:rsidRDefault="00405A2B" w:rsidP="007E7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Γούλα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Ελευθερία</w:t>
      </w:r>
      <w:proofErr w:type="spellEnd"/>
    </w:p>
    <w:p w14:paraId="67BDCD0F" w14:textId="77777777" w:rsidR="00405A2B" w:rsidRPr="007E716B" w:rsidRDefault="00405A2B" w:rsidP="00405A2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</w:p>
    <w:p w14:paraId="7CBB3BBA" w14:textId="383CADE2" w:rsidR="001B44E6" w:rsidRPr="00B92632" w:rsidRDefault="001B44E6" w:rsidP="00405A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Στο σεμινάριο θα συμμετάσχουν 2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5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φοιτήτριες και φοιτητές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Για την κατοχύρωση της εγγραφής στο σεμινάριο απαραίτητη είναι η παρουσία των επιλεγμένων 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στην επόμενη συνάντηση του σεμιναρίου 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(Πέμπτη 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3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Μαρτίου)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Στην περίπτωση διαπίστωσης κενών, αυτά θα συμπληρωθούν από την λίστα των επιλαχόντων </w:t>
      </w:r>
      <w:r w:rsid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>-</w:t>
      </w:r>
      <w:r w:rsidRPr="00B9263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επιλαχουσών.</w:t>
      </w:r>
    </w:p>
    <w:p w14:paraId="362D0119" w14:textId="77777777" w:rsidR="00405A2B" w:rsidRPr="007E716B" w:rsidRDefault="00405A2B" w:rsidP="00405A2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</w:p>
    <w:p w14:paraId="3D02110C" w14:textId="28E45336" w:rsidR="00405A2B" w:rsidRPr="007E716B" w:rsidRDefault="00405A2B" w:rsidP="00405A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u w:val="single"/>
          <w:lang w:val="el-GR"/>
        </w:rPr>
        <w:t>Επιλαχούσες – επιλαχόντες</w:t>
      </w:r>
    </w:p>
    <w:p w14:paraId="209C43BB" w14:textId="6A41413E" w:rsidR="00405A2B" w:rsidRPr="007E716B" w:rsidRDefault="00405A2B" w:rsidP="00405A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Γιαννικοποπούλου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 xml:space="preserve">Σοφία </w:t>
      </w:r>
      <w:proofErr w:type="spellStart"/>
      <w:r w:rsidR="007E716B">
        <w:rPr>
          <w:rFonts w:ascii="Times New Roman" w:hAnsi="Times New Roman" w:cs="Times New Roman"/>
          <w:sz w:val="24"/>
          <w:szCs w:val="24"/>
          <w:lang w:val="el-GR"/>
        </w:rPr>
        <w:t>Γαβριέλλα</w:t>
      </w:r>
      <w:proofErr w:type="spellEnd"/>
      <w:r w:rsidR="007E716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>(6</w:t>
      </w:r>
      <w:r w:rsidRPr="007E716B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εξάμηνο)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  <w:t xml:space="preserve"> 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Γιδαράκου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Δήμητρα (6</w:t>
      </w:r>
      <w:r w:rsidRPr="007E716B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εξάμηνο)</w:t>
      </w:r>
    </w:p>
    <w:p w14:paraId="37B17C57" w14:textId="11C53BCD" w:rsidR="00405A2B" w:rsidRPr="007E716B" w:rsidRDefault="00405A2B" w:rsidP="00405A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7E716B">
        <w:rPr>
          <w:rFonts w:ascii="Times New Roman" w:hAnsi="Times New Roman" w:cs="Times New Roman"/>
          <w:sz w:val="24"/>
          <w:szCs w:val="24"/>
          <w:lang w:val="el-GR"/>
        </w:rPr>
        <w:t>Καραγιαννάκη Μαρία Ελ</w:t>
      </w:r>
      <w:r w:rsidR="0095076F">
        <w:rPr>
          <w:rFonts w:ascii="Times New Roman" w:hAnsi="Times New Roman" w:cs="Times New Roman"/>
          <w:sz w:val="24"/>
          <w:szCs w:val="24"/>
          <w:lang w:val="el-GR"/>
        </w:rPr>
        <w:t>ένη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(6</w:t>
      </w:r>
      <w:r w:rsidRPr="007E716B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εξάμηνο)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 xml:space="preserve">        </w:t>
      </w:r>
      <w:r w:rsidR="0095076F">
        <w:rPr>
          <w:rFonts w:ascii="Times New Roman" w:hAnsi="Times New Roman" w:cs="Times New Roman"/>
          <w:sz w:val="24"/>
          <w:szCs w:val="24"/>
          <w:lang w:val="el-GR"/>
        </w:rPr>
        <w:t xml:space="preserve">       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>Παναγιωτακοπούλου Νικολέτα (8</w:t>
      </w:r>
      <w:r w:rsidRPr="007E716B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εξάμηνο)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       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Παππά 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>Νεφέλη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(8</w:t>
      </w:r>
      <w:r w:rsidRPr="007E716B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εξάμηνο)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Χωροπανίτη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Ελένη (8</w:t>
      </w:r>
      <w:r w:rsidRPr="007E716B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+ εξάμηνο)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                      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Μπασιάκα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7E716B">
        <w:rPr>
          <w:rFonts w:ascii="Times New Roman" w:hAnsi="Times New Roman" w:cs="Times New Roman"/>
          <w:sz w:val="24"/>
          <w:szCs w:val="24"/>
          <w:lang w:val="el-GR"/>
        </w:rPr>
        <w:t>Χρυσοβαλλάντω</w:t>
      </w:r>
      <w:proofErr w:type="spellEnd"/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>(8ο + εξάμηνο)</w:t>
      </w:r>
      <w:r w:rsidR="007E716B">
        <w:rPr>
          <w:rFonts w:ascii="Times New Roman" w:hAnsi="Times New Roman" w:cs="Times New Roman"/>
          <w:sz w:val="24"/>
          <w:szCs w:val="24"/>
          <w:lang w:val="el-GR"/>
        </w:rPr>
        <w:t xml:space="preserve">            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 xml:space="preserve">Παπαδοπούλου Βερονίκη </w:t>
      </w:r>
      <w:r w:rsidRPr="007E716B">
        <w:rPr>
          <w:rFonts w:ascii="Times New Roman" w:hAnsi="Times New Roman" w:cs="Times New Roman"/>
          <w:sz w:val="24"/>
          <w:szCs w:val="24"/>
          <w:lang w:val="el-GR"/>
        </w:rPr>
        <w:t>(8ο + εξάμηνο)</w:t>
      </w:r>
    </w:p>
    <w:p w14:paraId="7A4BFD5B" w14:textId="77777777" w:rsidR="007E716B" w:rsidRPr="007E716B" w:rsidRDefault="007E716B" w:rsidP="00405A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E716B" w:rsidRPr="007E7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07E"/>
    <w:multiLevelType w:val="hybridMultilevel"/>
    <w:tmpl w:val="D400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E6"/>
    <w:rsid w:val="001B44E6"/>
    <w:rsid w:val="00405A2B"/>
    <w:rsid w:val="007E716B"/>
    <w:rsid w:val="0095076F"/>
    <w:rsid w:val="00B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04C"/>
  <w15:chartTrackingRefBased/>
  <w15:docId w15:val="{F6525559-1A64-4A7F-BE0C-AE2E8525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Σερντεδάκις</dc:creator>
  <cp:keywords/>
  <dc:description/>
  <cp:lastModifiedBy>Νίκος Σερντεδάκις</cp:lastModifiedBy>
  <cp:revision>2</cp:revision>
  <dcterms:created xsi:type="dcterms:W3CDTF">2022-02-27T10:10:00Z</dcterms:created>
  <dcterms:modified xsi:type="dcterms:W3CDTF">2022-02-27T10:43:00Z</dcterms:modified>
</cp:coreProperties>
</file>