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E8C0" w14:textId="687DCE46" w:rsidR="00D323A2" w:rsidRPr="00A6339D" w:rsidRDefault="00A6339D" w:rsidP="00A63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39D">
        <w:rPr>
          <w:rFonts w:ascii="Times New Roman" w:hAnsi="Times New Roman" w:cs="Times New Roman"/>
          <w:sz w:val="28"/>
          <w:szCs w:val="28"/>
        </w:rPr>
        <w:t>Ανακοίνωση για το σεμινάριο Δημοκρατία και Εκπαίδευση (ΕΚΠΚ349)</w:t>
      </w:r>
    </w:p>
    <w:p w14:paraId="3D5F3789" w14:textId="08E25006" w:rsidR="00A6339D" w:rsidRDefault="00A6339D"/>
    <w:p w14:paraId="6D24B411" w14:textId="68EA0FD2" w:rsidR="00A6339D" w:rsidRDefault="00A6339D" w:rsidP="00A63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9D">
        <w:rPr>
          <w:rFonts w:ascii="Times New Roman" w:hAnsi="Times New Roman" w:cs="Times New Roman"/>
          <w:sz w:val="24"/>
          <w:szCs w:val="24"/>
        </w:rPr>
        <w:tab/>
        <w:t>Στο σεμινάριο Δημοκρατία και Εκπαίδευση (ΕΚΠΚ349) προέκυψαν δύο κενές θέσεις. Παρακαλούνται οι επιλαχούσες φοιτήτριες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39D">
        <w:rPr>
          <w:rFonts w:ascii="Times New Roman" w:hAnsi="Times New Roman" w:cs="Times New Roman"/>
          <w:sz w:val="24"/>
          <w:szCs w:val="24"/>
        </w:rPr>
        <w:t>δηλαδή όσες μπήκαν στην κλήρωση, αλλά δεν κληρώθηκαν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339D">
        <w:rPr>
          <w:rFonts w:ascii="Times New Roman" w:hAnsi="Times New Roman" w:cs="Times New Roman"/>
          <w:sz w:val="24"/>
          <w:szCs w:val="24"/>
        </w:rPr>
        <w:t xml:space="preserve"> να έρθουν στην επόμενη συνάντηση του σεμιναρίου, ώστε να γίνει η επιλογή για τις κενές θέσεις (μέσω κλήρωσης).</w:t>
      </w:r>
      <w:r w:rsidR="001A6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FE3DF" w14:textId="3FB8C460" w:rsidR="001A6E8E" w:rsidRPr="00A6339D" w:rsidRDefault="001A6E8E" w:rsidP="00A63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Επίσης, η παρουσία όσων έχουν ήδη επιλεχθεί είναι απαραίτητη για να κατοχυρώσουν το σεμινάριο. Σε περίπτωση μη δικαιολογημένης απουσίας η θέση τους θα καλυφθεί από κάποια από τις επιλαχούσες.  </w:t>
      </w:r>
    </w:p>
    <w:sectPr w:rsidR="001A6E8E" w:rsidRPr="00A63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9D"/>
    <w:rsid w:val="001578E5"/>
    <w:rsid w:val="001A6E8E"/>
    <w:rsid w:val="00A6339D"/>
    <w:rsid w:val="00D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E47F"/>
  <w15:chartTrackingRefBased/>
  <w15:docId w15:val="{07FF758A-FF7E-4325-986D-0EED2A96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ALEXAKIS</dc:creator>
  <cp:keywords/>
  <dc:description/>
  <cp:lastModifiedBy>DIMITRIS ALEXAKIS</cp:lastModifiedBy>
  <cp:revision>2</cp:revision>
  <dcterms:created xsi:type="dcterms:W3CDTF">2022-02-25T11:32:00Z</dcterms:created>
  <dcterms:modified xsi:type="dcterms:W3CDTF">2022-02-25T11:48:00Z</dcterms:modified>
</cp:coreProperties>
</file>